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7CCE" w14:textId="601E05D4" w:rsidR="00A90031" w:rsidRPr="0041507C" w:rsidRDefault="00B27B91" w:rsidP="00664A7E">
      <w:pPr>
        <w:spacing w:after="0"/>
        <w:rPr>
          <w:b/>
          <w:bCs/>
        </w:rPr>
      </w:pPr>
      <w:r w:rsidRPr="0041507C">
        <w:rPr>
          <w:b/>
          <w:bCs/>
        </w:rPr>
        <w:t>Bildbeschreibungen</w:t>
      </w:r>
      <w:r w:rsidR="009B0C7D" w:rsidRPr="0041507C">
        <w:rPr>
          <w:b/>
          <w:bCs/>
        </w:rPr>
        <w:t xml:space="preserve"> zur den Pressebildern </w:t>
      </w:r>
      <w:r w:rsidR="0085278E" w:rsidRPr="0041507C">
        <w:rPr>
          <w:b/>
          <w:bCs/>
        </w:rPr>
        <w:t>zum Gautrachtenfest 2023 und 75-jährigen Gründungsjubil</w:t>
      </w:r>
      <w:r w:rsidR="00FB326A" w:rsidRPr="0041507C">
        <w:rPr>
          <w:b/>
          <w:bCs/>
        </w:rPr>
        <w:t>äum des Trachtenvereins D‘Freudenseer</w:t>
      </w:r>
    </w:p>
    <w:p w14:paraId="7A8F22E3" w14:textId="77777777" w:rsidR="0041507C" w:rsidRDefault="0041507C" w:rsidP="00664A7E">
      <w:pPr>
        <w:spacing w:after="0"/>
      </w:pPr>
    </w:p>
    <w:p w14:paraId="451FCE30" w14:textId="2F240986" w:rsidR="00BE3857" w:rsidRPr="0041507C" w:rsidRDefault="00BE3857" w:rsidP="00664A7E">
      <w:pPr>
        <w:spacing w:after="0"/>
        <w:rPr>
          <w:u w:val="single"/>
        </w:rPr>
      </w:pPr>
      <w:r w:rsidRPr="0041507C">
        <w:rPr>
          <w:u w:val="single"/>
        </w:rPr>
        <w:t>Bildnachweis für alle zur Verfügung gestellten Bilder:</w:t>
      </w:r>
      <w:r w:rsidR="0041507C">
        <w:rPr>
          <w:u w:val="single"/>
        </w:rPr>
        <w:t xml:space="preserve"> </w:t>
      </w:r>
      <w:r w:rsidR="0041507C" w:rsidRPr="00B27B91">
        <w:rPr>
          <w:i/>
          <w:iCs/>
        </w:rPr>
        <w:t>Archiv Trachtenverein D‘Freudenseer</w:t>
      </w:r>
    </w:p>
    <w:p w14:paraId="0AF8FBFD" w14:textId="431278D3" w:rsidR="005A1525" w:rsidRPr="00B27B91" w:rsidRDefault="0041507C" w:rsidP="00664A7E">
      <w:pPr>
        <w:spacing w:after="0"/>
        <w:rPr>
          <w:i/>
          <w:iCs/>
        </w:rPr>
      </w:pPr>
      <w:r>
        <w:t>(</w:t>
      </w:r>
      <w:r w:rsidR="00357F4C">
        <w:t>s</w:t>
      </w:r>
      <w:r w:rsidR="005A1525">
        <w:t>ofern nicht anders angegeben</w:t>
      </w:r>
      <w:r w:rsidR="00357F4C">
        <w:t>)</w:t>
      </w:r>
    </w:p>
    <w:p w14:paraId="5FDC1DC5" w14:textId="77777777" w:rsidR="00BE3857" w:rsidRDefault="00BE3857" w:rsidP="00664A7E">
      <w:pPr>
        <w:spacing w:after="0"/>
      </w:pPr>
    </w:p>
    <w:p w14:paraId="59716B44" w14:textId="2BB46C64" w:rsidR="005A1525" w:rsidRDefault="005A1525" w:rsidP="00664A7E">
      <w:pPr>
        <w:spacing w:after="0"/>
      </w:pPr>
      <w:r w:rsidRPr="005A1525">
        <w:t>01_TRV_Vereinsfoto_2023.jpg</w:t>
      </w:r>
    </w:p>
    <w:p w14:paraId="6A46CA48" w14:textId="56E4062C" w:rsidR="007A519C" w:rsidRDefault="003A5584" w:rsidP="007A519C">
      <w:pPr>
        <w:spacing w:after="0"/>
      </w:pPr>
      <w:r>
        <w:t xml:space="preserve">Zum 75-jährigen Gründungsjubiläum wurde in neues Vereinsfoto mit den Mitgliedern in Tracht aufgenommen. Im Hintergrund die Vereinskapelle in Grieblmühle. </w:t>
      </w:r>
      <w:r w:rsidR="007A519C">
        <w:t>(Foto: Martin Möckl)</w:t>
      </w:r>
    </w:p>
    <w:p w14:paraId="1647C6E4" w14:textId="77777777" w:rsidR="004960A2" w:rsidRDefault="004960A2" w:rsidP="00664A7E">
      <w:pPr>
        <w:spacing w:after="0"/>
      </w:pPr>
    </w:p>
    <w:p w14:paraId="2844DF5C" w14:textId="7A8ADEE7" w:rsidR="004960A2" w:rsidRDefault="004960A2" w:rsidP="00664A7E">
      <w:pPr>
        <w:spacing w:after="0"/>
      </w:pPr>
      <w:r w:rsidRPr="004960A2">
        <w:t>02_TRV_Vereinsfoto_Fahnenweihe_1954.jpg</w:t>
      </w:r>
    </w:p>
    <w:p w14:paraId="6905AA5C" w14:textId="3AC1D36C" w:rsidR="004960A2" w:rsidRDefault="00FA648B" w:rsidP="00664A7E">
      <w:pPr>
        <w:spacing w:after="0"/>
      </w:pPr>
      <w:r>
        <w:t>Foto der Fahnenweihe am Pfingstmontag 1954. Damals wurde von den Freudenseer Trachtlern noch die Gebirgstracht getragen.</w:t>
      </w:r>
    </w:p>
    <w:p w14:paraId="3362DB34" w14:textId="77777777" w:rsidR="003A5584" w:rsidRDefault="003A5584" w:rsidP="00664A7E">
      <w:pPr>
        <w:spacing w:after="0"/>
      </w:pPr>
    </w:p>
    <w:p w14:paraId="77E830A2" w14:textId="4DB69AEE" w:rsidR="001D417F" w:rsidRDefault="007A519C" w:rsidP="00664A7E">
      <w:pPr>
        <w:spacing w:after="0"/>
      </w:pPr>
      <w:r w:rsidRPr="007A519C">
        <w:t>03_TRV_Vorstandschaft_2023.jpg</w:t>
      </w:r>
    </w:p>
    <w:p w14:paraId="694FFA6B" w14:textId="06612326" w:rsidR="007A519C" w:rsidRDefault="003A4CD1" w:rsidP="00664A7E">
      <w:pPr>
        <w:spacing w:after="0"/>
      </w:pPr>
      <w:r>
        <w:t xml:space="preserve">Die Vorstandschaft des Trachtenvereins D’Freudenseer. </w:t>
      </w:r>
      <w:r w:rsidR="007A519C">
        <w:t>(Foto: Martin Möckl)</w:t>
      </w:r>
    </w:p>
    <w:p w14:paraId="00053F4B" w14:textId="77777777" w:rsidR="007A519C" w:rsidRDefault="007A519C" w:rsidP="00664A7E">
      <w:pPr>
        <w:spacing w:after="0"/>
      </w:pPr>
    </w:p>
    <w:p w14:paraId="660DA704" w14:textId="2A037780" w:rsidR="007A519C" w:rsidRDefault="00FF4CF9" w:rsidP="00664A7E">
      <w:pPr>
        <w:spacing w:after="0"/>
      </w:pPr>
      <w:r w:rsidRPr="00FF4CF9">
        <w:t>04_TRV_tracht_1.JPG</w:t>
      </w:r>
    </w:p>
    <w:p w14:paraId="09AE873B" w14:textId="15C02B87" w:rsidR="00FF4CF9" w:rsidRDefault="00FF4CF9" w:rsidP="00664A7E">
      <w:pPr>
        <w:spacing w:after="0"/>
      </w:pPr>
      <w:r w:rsidRPr="00FF4CF9">
        <w:t>0</w:t>
      </w:r>
      <w:r>
        <w:t>5</w:t>
      </w:r>
      <w:r w:rsidRPr="00FF4CF9">
        <w:t>_TRV_tracht_</w:t>
      </w:r>
      <w:r>
        <w:t>2</w:t>
      </w:r>
      <w:r w:rsidRPr="00FF4CF9">
        <w:t>.JPG</w:t>
      </w:r>
    </w:p>
    <w:p w14:paraId="64987BA1" w14:textId="28412B12" w:rsidR="00FF4CF9" w:rsidRDefault="00FF4CF9" w:rsidP="00664A7E">
      <w:pPr>
        <w:spacing w:after="0"/>
      </w:pPr>
      <w:r w:rsidRPr="00FF4CF9">
        <w:t>0</w:t>
      </w:r>
      <w:r>
        <w:t>6</w:t>
      </w:r>
      <w:r w:rsidRPr="00FF4CF9">
        <w:t>_TRV_tracht_</w:t>
      </w:r>
      <w:r>
        <w:t>3</w:t>
      </w:r>
      <w:r w:rsidRPr="00FF4CF9">
        <w:t>.JPG</w:t>
      </w:r>
    </w:p>
    <w:p w14:paraId="7BC2FBBC" w14:textId="039B942F" w:rsidR="00BC7BCA" w:rsidRDefault="003A4CD1" w:rsidP="00664A7E">
      <w:pPr>
        <w:spacing w:after="0"/>
      </w:pPr>
      <w:r>
        <w:t>Seit der Trachtenerneuerung im Dreiflüsse-Trachtengau wird die erneuerte Passauer Bistumstracht getragen.</w:t>
      </w:r>
      <w:r w:rsidR="00AD3E32">
        <w:t xml:space="preserve"> Die heutige Tracht wurde 1956 angesc</w:t>
      </w:r>
      <w:r w:rsidR="001B4A2D">
        <w:t>hafft.</w:t>
      </w:r>
    </w:p>
    <w:p w14:paraId="7ECD8D0A" w14:textId="77777777" w:rsidR="003A4CD1" w:rsidRDefault="003A4CD1" w:rsidP="00664A7E">
      <w:pPr>
        <w:spacing w:after="0"/>
      </w:pPr>
    </w:p>
    <w:p w14:paraId="6D4A0F37" w14:textId="41DCDC00" w:rsidR="00EA0354" w:rsidRDefault="00EA0354" w:rsidP="00664A7E">
      <w:pPr>
        <w:spacing w:after="0"/>
      </w:pPr>
      <w:r w:rsidRPr="00EA0354">
        <w:t>07_TRV_Anfänge.jpg</w:t>
      </w:r>
    </w:p>
    <w:p w14:paraId="76AD55BA" w14:textId="60F79936" w:rsidR="00BC7BCA" w:rsidRDefault="005F555A" w:rsidP="00664A7E">
      <w:pPr>
        <w:spacing w:after="0"/>
      </w:pPr>
      <w:r>
        <w:t>Bild aus der Anfangszeit. Damals wurde die oberbayrische Gebirgstracht getragen.</w:t>
      </w:r>
    </w:p>
    <w:p w14:paraId="79F7B634" w14:textId="77777777" w:rsidR="005F555A" w:rsidRDefault="005F555A" w:rsidP="00664A7E">
      <w:pPr>
        <w:spacing w:after="0"/>
      </w:pPr>
    </w:p>
    <w:p w14:paraId="1C6EE3BE" w14:textId="227B003A" w:rsidR="00BC7BCA" w:rsidRDefault="00BC7BCA" w:rsidP="00664A7E">
      <w:pPr>
        <w:spacing w:after="0"/>
      </w:pPr>
      <w:r w:rsidRPr="00BC7BCA">
        <w:t>08_TRV_Hoffmann Ludwig_1.jpg</w:t>
      </w:r>
    </w:p>
    <w:p w14:paraId="029F26A9" w14:textId="30CC44D6" w:rsidR="008D1A56" w:rsidRDefault="008D1A56" w:rsidP="00664A7E">
      <w:pPr>
        <w:spacing w:after="0"/>
      </w:pPr>
      <w:r>
        <w:t>Ludwig Hoffmann</w:t>
      </w:r>
      <w:r w:rsidR="00EB4C57">
        <w:t xml:space="preserve"> war der </w:t>
      </w:r>
      <w:r>
        <w:t xml:space="preserve">Initiator </w:t>
      </w:r>
      <w:r w:rsidR="00EB4C57">
        <w:t>zur</w:t>
      </w:r>
      <w:r>
        <w:t xml:space="preserve"> Grü</w:t>
      </w:r>
      <w:r w:rsidR="00EB4C57">
        <w:t>n</w:t>
      </w:r>
      <w:r>
        <w:t>dung des Trachten</w:t>
      </w:r>
      <w:r w:rsidR="00EB4C57">
        <w:t>verein D’Freudenseer.</w:t>
      </w:r>
    </w:p>
    <w:p w14:paraId="033D7EE9" w14:textId="77777777" w:rsidR="00BC7BCA" w:rsidRDefault="00BC7BCA" w:rsidP="00664A7E">
      <w:pPr>
        <w:spacing w:after="0"/>
      </w:pPr>
    </w:p>
    <w:p w14:paraId="0076070F" w14:textId="513F5A56" w:rsidR="00BC7BCA" w:rsidRDefault="00BC7BCA" w:rsidP="00664A7E">
      <w:pPr>
        <w:spacing w:after="0"/>
      </w:pPr>
      <w:r w:rsidRPr="00BC7BCA">
        <w:t>0</w:t>
      </w:r>
      <w:r w:rsidR="00EA0354">
        <w:t>9</w:t>
      </w:r>
      <w:r w:rsidRPr="00BC7BCA">
        <w:t>_TRV_Hoffmann Ludwig_</w:t>
      </w:r>
      <w:r w:rsidR="00EA0354">
        <w:t>2</w:t>
      </w:r>
      <w:r w:rsidRPr="00BC7BCA">
        <w:t>.jpg</w:t>
      </w:r>
    </w:p>
    <w:p w14:paraId="7D178963" w14:textId="4E0602A7" w:rsidR="00EB4C57" w:rsidRDefault="00A23008" w:rsidP="00664A7E">
      <w:pPr>
        <w:spacing w:after="0"/>
      </w:pPr>
      <w:r>
        <w:t>Von 196</w:t>
      </w:r>
      <w:r w:rsidR="00902FCC">
        <w:t>3</w:t>
      </w:r>
      <w:r>
        <w:t xml:space="preserve"> bis zu seinem Tod 1989 stand Ludwig Hoffmann an der Spitze der Raßreuther Trachtler. Er war nicht nur Vorstand, sondern auch Ideengeber und Visionär.</w:t>
      </w:r>
    </w:p>
    <w:p w14:paraId="4C449F22" w14:textId="77777777" w:rsidR="00D056C4" w:rsidRDefault="00D056C4" w:rsidP="00664A7E">
      <w:pPr>
        <w:spacing w:after="0"/>
      </w:pPr>
    </w:p>
    <w:p w14:paraId="4A0A84F8" w14:textId="7BDE7A3B" w:rsidR="00D056C4" w:rsidRDefault="00D056C4" w:rsidP="00664A7E">
      <w:pPr>
        <w:spacing w:after="0"/>
      </w:pPr>
      <w:r w:rsidRPr="00D056C4">
        <w:t>10_TRV_Saenger.jpg</w:t>
      </w:r>
    </w:p>
    <w:p w14:paraId="39ABB1FB" w14:textId="46ACA1A2" w:rsidR="00A23008" w:rsidRDefault="00902FCC" w:rsidP="00664A7E">
      <w:pPr>
        <w:spacing w:after="0"/>
      </w:pPr>
      <w:r>
        <w:t xml:space="preserve">Die Freudenseer Sänger wurden 1964 </w:t>
      </w:r>
      <w:r w:rsidR="0006371F">
        <w:t>gegründet. Seit nun mehr als 50 Jahren bereicher</w:t>
      </w:r>
      <w:r w:rsidR="009D22E2">
        <w:t>t der Männerchor viele Veranstaltungen mit ihrem Gesang.</w:t>
      </w:r>
    </w:p>
    <w:p w14:paraId="39B80D33" w14:textId="77777777" w:rsidR="00D056C4" w:rsidRDefault="00D056C4" w:rsidP="00664A7E">
      <w:pPr>
        <w:spacing w:after="0"/>
      </w:pPr>
    </w:p>
    <w:p w14:paraId="63DFF15C" w14:textId="3667B5BB" w:rsidR="00D056C4" w:rsidRDefault="00673126" w:rsidP="00664A7E">
      <w:pPr>
        <w:spacing w:after="0"/>
      </w:pPr>
      <w:r w:rsidRPr="00673126">
        <w:t>11_TRV_Trachtenkapelle.jpg</w:t>
      </w:r>
    </w:p>
    <w:p w14:paraId="0B32B0CF" w14:textId="280B4BDE" w:rsidR="009D22E2" w:rsidRDefault="009D22E2" w:rsidP="00664A7E">
      <w:pPr>
        <w:spacing w:after="0"/>
      </w:pPr>
      <w:r>
        <w:t>Die Trachtenkapelle D</w:t>
      </w:r>
      <w:r w:rsidR="00736CCA">
        <w:t>’</w:t>
      </w:r>
      <w:r>
        <w:t>Freudenseer</w:t>
      </w:r>
      <w:r w:rsidR="00736CCA">
        <w:t xml:space="preserve"> in der heutigen Besetzung unter Leitung von Kapellmeister Rudi Pangerl.</w:t>
      </w:r>
    </w:p>
    <w:p w14:paraId="5AB619EC" w14:textId="77777777" w:rsidR="00673126" w:rsidRDefault="00673126" w:rsidP="00664A7E">
      <w:pPr>
        <w:spacing w:after="0"/>
      </w:pPr>
    </w:p>
    <w:p w14:paraId="7733730F" w14:textId="3F1C39C1" w:rsidR="00673126" w:rsidRDefault="00673126" w:rsidP="00664A7E">
      <w:pPr>
        <w:spacing w:after="0"/>
      </w:pPr>
      <w:r w:rsidRPr="00673126">
        <w:t>12_TRV_Trachtenkapelle_Gründung.jpg</w:t>
      </w:r>
    </w:p>
    <w:p w14:paraId="19075B3A" w14:textId="4B43D806" w:rsidR="00673126" w:rsidRDefault="002C05EA" w:rsidP="00664A7E">
      <w:pPr>
        <w:spacing w:after="0"/>
      </w:pPr>
      <w:r>
        <w:t>Die Trachtenkapelle D’Freudenseer wurde 1961 gegründet.</w:t>
      </w:r>
    </w:p>
    <w:p w14:paraId="4E4F0040" w14:textId="77777777" w:rsidR="002C05EA" w:rsidRDefault="002C05EA" w:rsidP="00664A7E">
      <w:pPr>
        <w:spacing w:after="0"/>
      </w:pPr>
    </w:p>
    <w:p w14:paraId="198F09B5" w14:textId="3422E80A" w:rsidR="00673126" w:rsidRDefault="00673126" w:rsidP="00664A7E">
      <w:pPr>
        <w:spacing w:after="0"/>
      </w:pPr>
      <w:r w:rsidRPr="00673126">
        <w:t>13_TRV_GeschwisterMoeckl_2.jpg</w:t>
      </w:r>
    </w:p>
    <w:p w14:paraId="5C301CA8" w14:textId="10EFC9C3" w:rsidR="00673126" w:rsidRDefault="00CA3552" w:rsidP="00664A7E">
      <w:pPr>
        <w:spacing w:after="0"/>
      </w:pPr>
      <w:r w:rsidRPr="00CA3552">
        <w:t>Anna, Tobias und Eva Möckl sind</w:t>
      </w:r>
      <w:r w:rsidR="008F5723">
        <w:t xml:space="preserve"> in die Trachtlerfamilie hineingeboren worden und begeistern nun mit ihrer frischen Volksmusik.</w:t>
      </w:r>
    </w:p>
    <w:p w14:paraId="7FAEC372" w14:textId="77777777" w:rsidR="008F5723" w:rsidRDefault="008F5723" w:rsidP="00664A7E">
      <w:pPr>
        <w:spacing w:after="0"/>
      </w:pPr>
    </w:p>
    <w:p w14:paraId="6AD5E4EC" w14:textId="77777777" w:rsidR="00357F4C" w:rsidRPr="00CA3552" w:rsidRDefault="00357F4C" w:rsidP="00664A7E">
      <w:pPr>
        <w:spacing w:after="0"/>
      </w:pPr>
    </w:p>
    <w:p w14:paraId="6734C81B" w14:textId="3E08E244" w:rsidR="00673126" w:rsidRDefault="00F20E2E" w:rsidP="00664A7E">
      <w:pPr>
        <w:spacing w:after="0"/>
      </w:pPr>
      <w:r w:rsidRPr="00F20E2E">
        <w:t>14_TRV_Volkstanz_1.jpg</w:t>
      </w:r>
    </w:p>
    <w:p w14:paraId="3C51C264" w14:textId="1C71D45F" w:rsidR="00F20E2E" w:rsidRDefault="00C847BA" w:rsidP="00664A7E">
      <w:pPr>
        <w:spacing w:after="0"/>
      </w:pPr>
      <w:r>
        <w:lastRenderedPageBreak/>
        <w:t>Er</w:t>
      </w:r>
      <w:r w:rsidR="00CC75F7">
        <w:t>wachsenentanzgruppe bei einem offenen Volkstanznachmittag im Salettl im Freilichtmuseum Finsterau</w:t>
      </w:r>
    </w:p>
    <w:p w14:paraId="0258548C" w14:textId="77777777" w:rsidR="00CC75F7" w:rsidRDefault="00CC75F7" w:rsidP="00664A7E">
      <w:pPr>
        <w:spacing w:after="0"/>
      </w:pPr>
    </w:p>
    <w:p w14:paraId="08E9FB21" w14:textId="1CBEF128" w:rsidR="00F20E2E" w:rsidRDefault="00F20E2E" w:rsidP="00664A7E">
      <w:pPr>
        <w:spacing w:after="0"/>
      </w:pPr>
      <w:r w:rsidRPr="00F20E2E">
        <w:t>15_TRV_Volkstanz_2.jpg.JPG</w:t>
      </w:r>
    </w:p>
    <w:p w14:paraId="10809CE0" w14:textId="4FA4398D" w:rsidR="00F20E2E" w:rsidRDefault="00CC75F7" w:rsidP="00664A7E">
      <w:pPr>
        <w:spacing w:after="0"/>
      </w:pPr>
      <w:r>
        <w:t>Erwachsenentanzgruppe bei einem Auftritt auf der Schlossbühne in Obernzell mit dem Kronentanz</w:t>
      </w:r>
    </w:p>
    <w:p w14:paraId="268AFDBD" w14:textId="303114D9" w:rsidR="00F20E2E" w:rsidRDefault="00F20E2E" w:rsidP="00664A7E">
      <w:pPr>
        <w:spacing w:after="0"/>
      </w:pPr>
      <w:r w:rsidRPr="00F20E2E">
        <w:t>16_TRV_Grieblmühlkapelle_1.jpg</w:t>
      </w:r>
    </w:p>
    <w:p w14:paraId="359B10D2" w14:textId="38A50B13" w:rsidR="00E77818" w:rsidRDefault="00E77818" w:rsidP="00E77818">
      <w:pPr>
        <w:spacing w:after="0"/>
      </w:pPr>
      <w:r>
        <w:t>Die Vereinskapelle in Grieblmühle wurde 196</w:t>
      </w:r>
      <w:r w:rsidR="002C44C3">
        <w:t>3</w:t>
      </w:r>
      <w:r>
        <w:t xml:space="preserve"> erbaut.</w:t>
      </w:r>
    </w:p>
    <w:p w14:paraId="33B77F9B" w14:textId="77777777" w:rsidR="00F20E2E" w:rsidRDefault="00F20E2E" w:rsidP="00664A7E">
      <w:pPr>
        <w:spacing w:after="0"/>
      </w:pPr>
    </w:p>
    <w:p w14:paraId="27E733E0" w14:textId="53421DAF" w:rsidR="00F20E2E" w:rsidRDefault="00E95F90" w:rsidP="00664A7E">
      <w:pPr>
        <w:spacing w:after="0"/>
      </w:pPr>
      <w:r w:rsidRPr="00E95F90">
        <w:t>17_TRV_Grieblmühlkapelle_2.jpg</w:t>
      </w:r>
    </w:p>
    <w:p w14:paraId="390F82FB" w14:textId="065BAF11" w:rsidR="00E77818" w:rsidRDefault="00E77818" w:rsidP="00664A7E">
      <w:pPr>
        <w:spacing w:after="0"/>
      </w:pPr>
      <w:r>
        <w:t xml:space="preserve">Sie </w:t>
      </w:r>
      <w:r w:rsidR="002C44C3">
        <w:t>beherbergt</w:t>
      </w:r>
      <w:r>
        <w:t xml:space="preserve"> ein</w:t>
      </w:r>
      <w:r w:rsidR="00475BF9">
        <w:t>en Bildstock mit dem Gnadenbild des österreichischen Wallfahrtsortes am Sonntagsberg.</w:t>
      </w:r>
    </w:p>
    <w:p w14:paraId="5F8A5F6E" w14:textId="77777777" w:rsidR="00475BF9" w:rsidRDefault="00475BF9" w:rsidP="00664A7E">
      <w:pPr>
        <w:spacing w:after="0"/>
      </w:pPr>
    </w:p>
    <w:p w14:paraId="27A94A56" w14:textId="3F4F93AB" w:rsidR="00E95F90" w:rsidRDefault="00E95F90" w:rsidP="00664A7E">
      <w:pPr>
        <w:spacing w:after="0"/>
      </w:pPr>
      <w:r w:rsidRPr="00E95F90">
        <w:t>18_TRV_KapelleKramersdorf_1.jpg</w:t>
      </w:r>
    </w:p>
    <w:p w14:paraId="00A81165" w14:textId="77777777" w:rsidR="00097011" w:rsidRDefault="00097011" w:rsidP="00097011">
      <w:pPr>
        <w:spacing w:after="0"/>
      </w:pPr>
      <w:r w:rsidRPr="00E95F90">
        <w:t>19_TRV_KapelleKramersdorf_2.jpg</w:t>
      </w:r>
    </w:p>
    <w:p w14:paraId="4E710291" w14:textId="3835BAB6" w:rsidR="00E95F90" w:rsidRDefault="00097011" w:rsidP="00664A7E">
      <w:pPr>
        <w:spacing w:after="0"/>
      </w:pPr>
      <w:r>
        <w:t xml:space="preserve">Die Kapelle in </w:t>
      </w:r>
      <w:proofErr w:type="spellStart"/>
      <w:r>
        <w:t>Kramersdorf</w:t>
      </w:r>
      <w:proofErr w:type="spellEnd"/>
      <w:r>
        <w:t xml:space="preserve"> wurde zusammen mit der Dorfbevölkerung </w:t>
      </w:r>
      <w:r w:rsidR="003F6E64">
        <w:t xml:space="preserve">1992 </w:t>
      </w:r>
      <w:r>
        <w:t>renoviert.</w:t>
      </w:r>
    </w:p>
    <w:p w14:paraId="7F1703D0" w14:textId="77777777" w:rsidR="00E95F90" w:rsidRDefault="00E95F90" w:rsidP="00664A7E">
      <w:pPr>
        <w:spacing w:after="0"/>
      </w:pPr>
    </w:p>
    <w:p w14:paraId="0D8C779C" w14:textId="439F06B2" w:rsidR="00E95F90" w:rsidRDefault="00E95F90" w:rsidP="00664A7E">
      <w:pPr>
        <w:spacing w:after="0"/>
      </w:pPr>
      <w:r w:rsidRPr="00E95F90">
        <w:t>20_TRV_KapelleSickling.jpg</w:t>
      </w:r>
    </w:p>
    <w:p w14:paraId="4D6AA466" w14:textId="6CCA6201" w:rsidR="00E95F90" w:rsidRDefault="00ED6484" w:rsidP="00664A7E">
      <w:pPr>
        <w:spacing w:after="0"/>
      </w:pPr>
      <w:r>
        <w:t xml:space="preserve">Die Waldkapelle in Sickling wurde 2017 durch den Sturm Kolle stark beschädigt und durch den Trachtenverein wieder </w:t>
      </w:r>
      <w:r w:rsidR="00290EEA">
        <w:t>repariert.</w:t>
      </w:r>
    </w:p>
    <w:p w14:paraId="543EBE53" w14:textId="77777777" w:rsidR="00290EEA" w:rsidRDefault="00290EEA" w:rsidP="00664A7E">
      <w:pPr>
        <w:spacing w:after="0"/>
      </w:pPr>
    </w:p>
    <w:p w14:paraId="03F9E192" w14:textId="470E3D85" w:rsidR="00E95F90" w:rsidRDefault="00DD04C6" w:rsidP="00664A7E">
      <w:pPr>
        <w:spacing w:after="0"/>
      </w:pPr>
      <w:r w:rsidRPr="00DD04C6">
        <w:t>21_TRV_ThierhamKapelle_1.jpg</w:t>
      </w:r>
    </w:p>
    <w:p w14:paraId="2224D140" w14:textId="0EEC96BE" w:rsidR="00DD04C6" w:rsidRDefault="00C2222C" w:rsidP="00664A7E">
      <w:pPr>
        <w:spacing w:after="0"/>
      </w:pPr>
      <w:r>
        <w:t>Bei der</w:t>
      </w:r>
      <w:r w:rsidR="00290EEA">
        <w:t xml:space="preserve"> Thierhamkapelle wurde durch den Trachtenverein </w:t>
      </w:r>
      <w:r w:rsidR="00E441D4">
        <w:t xml:space="preserve">1978 </w:t>
      </w:r>
      <w:r>
        <w:t xml:space="preserve">eine neue Außenhaut gebaut. Die Inneneinrichtung wurde aus der baufälligen Kapelle ausgebaut, </w:t>
      </w:r>
      <w:r w:rsidR="006D24C0">
        <w:t>restauriert und originalgetreu wieder eingebaut.</w:t>
      </w:r>
    </w:p>
    <w:p w14:paraId="244C7EEC" w14:textId="77777777" w:rsidR="006D24C0" w:rsidRDefault="006D24C0" w:rsidP="00664A7E">
      <w:pPr>
        <w:spacing w:after="0"/>
      </w:pPr>
    </w:p>
    <w:p w14:paraId="311EA1F4" w14:textId="293EC89A" w:rsidR="00DD04C6" w:rsidRDefault="00DD04C6" w:rsidP="00664A7E">
      <w:pPr>
        <w:spacing w:after="0"/>
      </w:pPr>
      <w:r w:rsidRPr="00DD04C6">
        <w:t>23_TRV_Denkmalschutzmedaille.jpg</w:t>
      </w:r>
    </w:p>
    <w:p w14:paraId="5FFFE36F" w14:textId="5AF35CDC" w:rsidR="00DD04C6" w:rsidRDefault="006D24C0" w:rsidP="00664A7E">
      <w:pPr>
        <w:spacing w:after="0"/>
      </w:pPr>
      <w:r>
        <w:t>1994 erhielt der Trachtenverein D’Freudenseer die bayerische Denkmalschutzmedaille,</w:t>
      </w:r>
    </w:p>
    <w:p w14:paraId="2B976959" w14:textId="77777777" w:rsidR="006E684D" w:rsidRDefault="006E684D" w:rsidP="00664A7E">
      <w:pPr>
        <w:spacing w:after="0"/>
      </w:pPr>
    </w:p>
    <w:p w14:paraId="0023DC3B" w14:textId="2DB34676" w:rsidR="00DD04C6" w:rsidRDefault="00DD04C6" w:rsidP="00664A7E">
      <w:pPr>
        <w:spacing w:after="0"/>
      </w:pPr>
      <w:r w:rsidRPr="00DD04C6">
        <w:t>24_TRV_Brauchtum_1.jpg</w:t>
      </w:r>
    </w:p>
    <w:p w14:paraId="6CC59924" w14:textId="340AB51B" w:rsidR="00DD04C6" w:rsidRDefault="0038419E" w:rsidP="00664A7E">
      <w:pPr>
        <w:spacing w:after="0"/>
      </w:pPr>
      <w:r>
        <w:t>Das Pfingstsingen ist ein regionaler Brauch der vom Trachtenverein gepflegt wird</w:t>
      </w:r>
    </w:p>
    <w:p w14:paraId="6B9A838C" w14:textId="77777777" w:rsidR="00C92019" w:rsidRDefault="00C92019" w:rsidP="00664A7E">
      <w:pPr>
        <w:spacing w:after="0"/>
      </w:pPr>
    </w:p>
    <w:p w14:paraId="17CAFCC7" w14:textId="6AB1450F" w:rsidR="00DD04C6" w:rsidRDefault="00DD04C6" w:rsidP="00664A7E">
      <w:pPr>
        <w:spacing w:after="0"/>
      </w:pPr>
      <w:r w:rsidRPr="00DD04C6">
        <w:t>25_TRV_Brauchtum_2.jpg</w:t>
      </w:r>
    </w:p>
    <w:p w14:paraId="3E4DA2A3" w14:textId="4750D651" w:rsidR="0038419E" w:rsidRDefault="0038419E" w:rsidP="00664A7E">
      <w:pPr>
        <w:spacing w:after="0"/>
      </w:pPr>
      <w:r>
        <w:t xml:space="preserve">Die Kräuterweihe wurde in Hauzenberg auf Vorschlag von </w:t>
      </w:r>
      <w:proofErr w:type="spellStart"/>
      <w:r>
        <w:t>Pfr</w:t>
      </w:r>
      <w:proofErr w:type="spellEnd"/>
      <w:r>
        <w:t xml:space="preserve">. Georg </w:t>
      </w:r>
      <w:proofErr w:type="spellStart"/>
      <w:r>
        <w:t>Spermann</w:t>
      </w:r>
      <w:proofErr w:type="spellEnd"/>
      <w:r>
        <w:t xml:space="preserve"> wiederbelebt. Jedes Jahr werden über 200 Kräuterbuschen gebunden und für einen sozialen Zweck gegen eine Spende verkauft.</w:t>
      </w:r>
    </w:p>
    <w:p w14:paraId="27F25894" w14:textId="77777777" w:rsidR="00DD04C6" w:rsidRDefault="00DD04C6" w:rsidP="00664A7E">
      <w:pPr>
        <w:spacing w:after="0"/>
      </w:pPr>
    </w:p>
    <w:p w14:paraId="19C7D340" w14:textId="079A0DCD" w:rsidR="00DD04C6" w:rsidRDefault="005564D8" w:rsidP="00664A7E">
      <w:pPr>
        <w:spacing w:after="0"/>
      </w:pPr>
      <w:r w:rsidRPr="005564D8">
        <w:t>26_TRV_Einweihung_Trachtnsaal_1967_1.jpg</w:t>
      </w:r>
    </w:p>
    <w:p w14:paraId="794E0D78" w14:textId="77777777" w:rsidR="00B82E79" w:rsidRDefault="00B82E79" w:rsidP="00B82E79">
      <w:pPr>
        <w:spacing w:after="0"/>
      </w:pPr>
      <w:r w:rsidRPr="005564D8">
        <w:t>27_TRV_Einweihung_Trachtnsaal_1967_2.jpg</w:t>
      </w:r>
    </w:p>
    <w:p w14:paraId="3F08C0D3" w14:textId="3A9302DC" w:rsidR="005564D8" w:rsidRDefault="00B82E79" w:rsidP="00664A7E">
      <w:pPr>
        <w:spacing w:after="0"/>
      </w:pPr>
      <w:r>
        <w:t>1967 wurde der Trach</w:t>
      </w:r>
      <w:r w:rsidR="00A6314C">
        <w:t>t</w:t>
      </w:r>
      <w:r>
        <w:t>ensaal in Raßreuth eingeweiht. E</w:t>
      </w:r>
      <w:r w:rsidR="009D463F">
        <w:t>s</w:t>
      </w:r>
      <w:r>
        <w:t xml:space="preserve"> war einen der Visionen von Ludwig Hoffmann.</w:t>
      </w:r>
    </w:p>
    <w:p w14:paraId="3218897D" w14:textId="77777777" w:rsidR="005564D8" w:rsidRDefault="005564D8" w:rsidP="00664A7E">
      <w:pPr>
        <w:spacing w:after="0"/>
      </w:pPr>
    </w:p>
    <w:p w14:paraId="4F60D78F" w14:textId="69D7DD6A" w:rsidR="005564D8" w:rsidRDefault="00D12833" w:rsidP="00664A7E">
      <w:pPr>
        <w:spacing w:after="0"/>
      </w:pPr>
      <w:r w:rsidRPr="00D12833">
        <w:t>28_TRV_Saaleinsturz_1981_1.jpg</w:t>
      </w:r>
    </w:p>
    <w:p w14:paraId="0B95566F" w14:textId="77777777" w:rsidR="00F6433D" w:rsidRDefault="00F6433D" w:rsidP="00F6433D">
      <w:pPr>
        <w:spacing w:after="0"/>
      </w:pPr>
      <w:r w:rsidRPr="00D12833">
        <w:t>29_TRV_Saaleinsturz_1981_2.jpg</w:t>
      </w:r>
    </w:p>
    <w:p w14:paraId="537A8245" w14:textId="77777777" w:rsidR="00F6433D" w:rsidRDefault="00F6433D" w:rsidP="00F6433D">
      <w:pPr>
        <w:spacing w:after="0"/>
      </w:pPr>
      <w:r w:rsidRPr="00D12833">
        <w:t>30_TRV_Saaleinsturz_1981_3.jpg</w:t>
      </w:r>
    </w:p>
    <w:p w14:paraId="19A11940" w14:textId="35595ED2" w:rsidR="00D12833" w:rsidRDefault="00316721" w:rsidP="00664A7E">
      <w:pPr>
        <w:spacing w:after="0"/>
      </w:pPr>
      <w:r>
        <w:t xml:space="preserve">1981 stürzte das Saaldach unter der Last des schweren Schnees ein. </w:t>
      </w:r>
      <w:r w:rsidR="00F6433D">
        <w:t xml:space="preserve">Innerhalb weniger Tage hatte der Saal ein neues Dach. </w:t>
      </w:r>
    </w:p>
    <w:p w14:paraId="7FFFB38D" w14:textId="77777777" w:rsidR="00D12833" w:rsidRDefault="00D12833" w:rsidP="00664A7E">
      <w:pPr>
        <w:spacing w:after="0"/>
      </w:pPr>
    </w:p>
    <w:p w14:paraId="0EBDEDFE" w14:textId="77777777" w:rsidR="00357F4C" w:rsidRDefault="00357F4C" w:rsidP="00664A7E">
      <w:pPr>
        <w:spacing w:after="0"/>
      </w:pPr>
    </w:p>
    <w:p w14:paraId="5800D5A0" w14:textId="7F6338BE" w:rsidR="00D12833" w:rsidRDefault="00907259" w:rsidP="00664A7E">
      <w:pPr>
        <w:spacing w:after="0"/>
      </w:pPr>
      <w:r w:rsidRPr="00907259">
        <w:t>31_TRV_MV_Grossdeinbach.jpg</w:t>
      </w:r>
    </w:p>
    <w:p w14:paraId="2B141595" w14:textId="5C5EAC5F" w:rsidR="00907259" w:rsidRDefault="00A77198" w:rsidP="00664A7E">
      <w:pPr>
        <w:spacing w:after="0"/>
      </w:pPr>
      <w:r>
        <w:lastRenderedPageBreak/>
        <w:t xml:space="preserve">Seit </w:t>
      </w:r>
      <w:r w:rsidR="006833DD">
        <w:t xml:space="preserve">23 Jahren besteht eine Freundschaft mit dem Musikverein Großdeinbach aus Schwäbisch Gmünd. </w:t>
      </w:r>
      <w:r w:rsidR="00571F1D">
        <w:t>Am Gaufestsonntag werden sie im Festzelt aufspielen. (Foto: Musikverein Großdeinbach)</w:t>
      </w:r>
    </w:p>
    <w:p w14:paraId="7E43906A" w14:textId="77777777" w:rsidR="00907259" w:rsidRDefault="00907259" w:rsidP="00664A7E">
      <w:pPr>
        <w:spacing w:after="0"/>
      </w:pPr>
    </w:p>
    <w:sectPr w:rsidR="009072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6EB"/>
    <w:rsid w:val="00022D42"/>
    <w:rsid w:val="0006371F"/>
    <w:rsid w:val="00070F6F"/>
    <w:rsid w:val="00097011"/>
    <w:rsid w:val="001B4A2D"/>
    <w:rsid w:val="001D417F"/>
    <w:rsid w:val="00290EEA"/>
    <w:rsid w:val="002C05EA"/>
    <w:rsid w:val="002C44C3"/>
    <w:rsid w:val="00316721"/>
    <w:rsid w:val="00357F4C"/>
    <w:rsid w:val="003636DE"/>
    <w:rsid w:val="003806EF"/>
    <w:rsid w:val="0038419E"/>
    <w:rsid w:val="003A4CD1"/>
    <w:rsid w:val="003A5584"/>
    <w:rsid w:val="003D4E73"/>
    <w:rsid w:val="003F6E64"/>
    <w:rsid w:val="0041507C"/>
    <w:rsid w:val="00420C4E"/>
    <w:rsid w:val="00475BF9"/>
    <w:rsid w:val="004954B5"/>
    <w:rsid w:val="004960A2"/>
    <w:rsid w:val="004E5196"/>
    <w:rsid w:val="00515190"/>
    <w:rsid w:val="005564D8"/>
    <w:rsid w:val="00571F1D"/>
    <w:rsid w:val="005A1525"/>
    <w:rsid w:val="005F555A"/>
    <w:rsid w:val="00664A7E"/>
    <w:rsid w:val="00672F5A"/>
    <w:rsid w:val="00673126"/>
    <w:rsid w:val="00673C71"/>
    <w:rsid w:val="006833DD"/>
    <w:rsid w:val="00684DFC"/>
    <w:rsid w:val="006D24C0"/>
    <w:rsid w:val="006E684D"/>
    <w:rsid w:val="00736CCA"/>
    <w:rsid w:val="007872E5"/>
    <w:rsid w:val="007A519C"/>
    <w:rsid w:val="0085278E"/>
    <w:rsid w:val="00852F44"/>
    <w:rsid w:val="008872E3"/>
    <w:rsid w:val="008D1A56"/>
    <w:rsid w:val="008F5723"/>
    <w:rsid w:val="008F6AED"/>
    <w:rsid w:val="00902FCC"/>
    <w:rsid w:val="00907259"/>
    <w:rsid w:val="009B0C7D"/>
    <w:rsid w:val="009D22E2"/>
    <w:rsid w:val="009D463F"/>
    <w:rsid w:val="00A23008"/>
    <w:rsid w:val="00A6314C"/>
    <w:rsid w:val="00A704F1"/>
    <w:rsid w:val="00A77198"/>
    <w:rsid w:val="00A90031"/>
    <w:rsid w:val="00AA551F"/>
    <w:rsid w:val="00AD3E32"/>
    <w:rsid w:val="00AE62BE"/>
    <w:rsid w:val="00B27B91"/>
    <w:rsid w:val="00B446EB"/>
    <w:rsid w:val="00B7027C"/>
    <w:rsid w:val="00B8097B"/>
    <w:rsid w:val="00B82E79"/>
    <w:rsid w:val="00BC7BCA"/>
    <w:rsid w:val="00BE3857"/>
    <w:rsid w:val="00C2222C"/>
    <w:rsid w:val="00C847BA"/>
    <w:rsid w:val="00C92019"/>
    <w:rsid w:val="00CA3552"/>
    <w:rsid w:val="00CC75F7"/>
    <w:rsid w:val="00CD6456"/>
    <w:rsid w:val="00D056C4"/>
    <w:rsid w:val="00D12833"/>
    <w:rsid w:val="00D43BF4"/>
    <w:rsid w:val="00D51DA9"/>
    <w:rsid w:val="00DD04C6"/>
    <w:rsid w:val="00E441D4"/>
    <w:rsid w:val="00E77818"/>
    <w:rsid w:val="00E95F90"/>
    <w:rsid w:val="00EA0354"/>
    <w:rsid w:val="00EB4C57"/>
    <w:rsid w:val="00ED6484"/>
    <w:rsid w:val="00EF0105"/>
    <w:rsid w:val="00F20E2E"/>
    <w:rsid w:val="00F27801"/>
    <w:rsid w:val="00F6433D"/>
    <w:rsid w:val="00FA648B"/>
    <w:rsid w:val="00FB326A"/>
    <w:rsid w:val="00FB5ABC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5E6B0"/>
  <w15:chartTrackingRefBased/>
  <w15:docId w15:val="{4A36CCFE-AB12-4D04-92A8-9975842E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F278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F2780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ntact-name">
    <w:name w:val="contact-name"/>
    <w:basedOn w:val="Absatz-Standardschriftart"/>
    <w:rsid w:val="00F2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4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540</Words>
  <Characters>3403</Characters>
  <Application>Microsoft Office Word</Application>
  <DocSecurity>0</DocSecurity>
  <Lines>28</Lines>
  <Paragraphs>7</Paragraphs>
  <ScaleCrop>false</ScaleCrop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Hauzeneder</dc:creator>
  <cp:keywords/>
  <dc:description/>
  <cp:lastModifiedBy>Christoph Hauzeneder</cp:lastModifiedBy>
  <cp:revision>93</cp:revision>
  <dcterms:created xsi:type="dcterms:W3CDTF">2022-03-28T21:51:00Z</dcterms:created>
  <dcterms:modified xsi:type="dcterms:W3CDTF">2023-07-23T11:46:00Z</dcterms:modified>
</cp:coreProperties>
</file>